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45" w:rsidRPr="008110AB" w:rsidRDefault="001D372B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Shauq</w:t>
      </w:r>
      <w:proofErr w:type="spellEnd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Khwaab</w:t>
      </w:r>
      <w:proofErr w:type="spellEnd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Ka </w:t>
      </w:r>
      <w:proofErr w:type="spellStart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Jahan</w:t>
      </w:r>
      <w:proofErr w:type="spellEnd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Tum</w:t>
      </w:r>
      <w:proofErr w:type="spellEnd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Le </w:t>
      </w:r>
      <w:proofErr w:type="spellStart"/>
      <w:r w:rsidRPr="008110A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Chalo</w:t>
      </w:r>
      <w:proofErr w:type="spellEnd"/>
    </w:p>
    <w:p w:rsidR="008110AB" w:rsidRPr="008110AB" w:rsidRDefault="008110AB" w:rsidP="008110A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110AB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8110AB" w:rsidRPr="008110AB" w:rsidRDefault="008110AB" w:rsidP="008110A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t>Vishal</w:t>
      </w:r>
      <w:proofErr w:type="spellEnd"/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t>Bhardwaj</w:t>
      </w:r>
      <w:proofErr w:type="spellEnd"/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t>Gulzar</w:t>
      </w:r>
      <w:proofErr w:type="spellEnd"/>
      <w:r w:rsidRPr="008110AB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8110AB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8110A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110AB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</w:p>
    <w:p w:rsidR="008110AB" w:rsidRPr="008110AB" w:rsidRDefault="008110AB" w:rsidP="008110A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8110AB" w:rsidRPr="008110AB" w:rsidRDefault="008110AB" w:rsidP="0081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Shauq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a fondness for dreams and so I can’t find sleep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Jhoot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Bolta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Roz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Roz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Aaina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day, the mirror lies to me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Shauq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a fondness for dreams and so I can’t find sleep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Jhoot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Bolta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Roz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Roz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Aaina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day, the mirror lies to me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Sulagti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my breath catches fire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To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Jalti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</w:t>
      </w:r>
      <w:proofErr w:type="gramEnd"/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eyes start burning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Galti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whether it’s my fault or my hearts (fault)?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Kisko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Mana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Dhuaan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Uda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Whom</w:t>
      </w:r>
      <w:proofErr w:type="gramEnd"/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should I go and tell in order to stop this smoke/burning?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Jhoot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Bolta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Roz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Roz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Aaina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day, the mirror lies to me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Shauq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a fondness for dreams and so I can’t find sleep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Nuktacheen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critical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O…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Nuktacheen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critical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Sukoon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not at peace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Kahun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am saying something 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Do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Kahe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both the hearts are disagreeing to that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Jaanti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Samajh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know everything yet I can’t understand this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Jhoot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Bolta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Roz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Roz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Aaina</w:t>
      </w:r>
      <w:proofErr w:type="spellEnd"/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day, the mirror lies to me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Shauq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8110AB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8110A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110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a fondness for dreams and so I can’t find sleep</w:t>
      </w:r>
    </w:p>
    <w:p w:rsidR="008110AB" w:rsidRDefault="008110AB"/>
    <w:p w:rsidR="008110AB" w:rsidRPr="008110AB" w:rsidRDefault="008110AB">
      <w:pPr>
        <w:rPr>
          <w:b/>
          <w:bCs/>
        </w:rPr>
      </w:pPr>
      <w:r w:rsidRPr="008110AB">
        <w:rPr>
          <w:b/>
          <w:bCs/>
        </w:rPr>
        <w:t xml:space="preserve">Translation: </w:t>
      </w:r>
      <w:proofErr w:type="spellStart"/>
      <w:r w:rsidRPr="008110AB">
        <w:rPr>
          <w:b/>
          <w:bCs/>
        </w:rPr>
        <w:t>Rahil</w:t>
      </w:r>
      <w:proofErr w:type="spellEnd"/>
      <w:r w:rsidRPr="008110AB">
        <w:rPr>
          <w:b/>
          <w:bCs/>
        </w:rPr>
        <w:t xml:space="preserve"> </w:t>
      </w:r>
      <w:proofErr w:type="spellStart"/>
      <w:r w:rsidRPr="008110AB">
        <w:rPr>
          <w:b/>
          <w:bCs/>
        </w:rPr>
        <w:t>Bhavsar</w:t>
      </w:r>
      <w:proofErr w:type="spellEnd"/>
    </w:p>
    <w:p w:rsidR="008110AB" w:rsidRPr="008110AB" w:rsidRDefault="008110AB">
      <w:pPr>
        <w:rPr>
          <w:b/>
          <w:bCs/>
        </w:rPr>
      </w:pPr>
      <w:r w:rsidRPr="008110AB">
        <w:rPr>
          <w:b/>
          <w:bCs/>
        </w:rPr>
        <w:t>(www.BollyNook.com)</w:t>
      </w:r>
    </w:p>
    <w:sectPr w:rsidR="008110AB" w:rsidRPr="008110AB" w:rsidSect="00A67A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372B"/>
    <w:rsid w:val="001D372B"/>
    <w:rsid w:val="008110AB"/>
    <w:rsid w:val="00A6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A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10A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1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10A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2013-10-24T18:49:00Z</dcterms:created>
  <dcterms:modified xsi:type="dcterms:W3CDTF">2013-10-24T19:11:00Z</dcterms:modified>
</cp:coreProperties>
</file>